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Dear all: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[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停電網路服務中斷公告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]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事由：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茲因配合校區內各高壓變電站設施設備定期年度大保養檢測停電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.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hyperlink r:id="rId5" w:tgtFrame="_blank" w:history="1">
        <w:r w:rsidRPr="000C39A3">
          <w:rPr>
            <w:rFonts w:ascii="Courier New" w:eastAsia="細明體" w:hAnsi="Courier New" w:cs="Courier New"/>
            <w:color w:val="0186BA"/>
            <w:kern w:val="0"/>
            <w:szCs w:val="24"/>
            <w:u w:val="single"/>
          </w:rPr>
          <w:t>http://construc.web.nthu.edu.tw/files/14-1022-82317,r992-1.php</w:t>
        </w:r>
      </w:hyperlink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中斷時間及區域：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proofErr w:type="gramStart"/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資電館</w:t>
      </w:r>
      <w:proofErr w:type="gramEnd"/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及</w:t>
      </w:r>
      <w:proofErr w:type="gramStart"/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台達館全</w:t>
      </w:r>
      <w:proofErr w:type="gramEnd"/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館斷電</w:t>
      </w:r>
      <w:proofErr w:type="gramStart"/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期間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(</w:t>
      </w:r>
      <w:proofErr w:type="gramEnd"/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8/29(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六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)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上午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8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時起至下午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5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時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)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網路中斷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,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綜二館可正常連線至網際網路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,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同時系上電子郵件收發服務正常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,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工作站需停機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CS25,CS26.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[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停電電腦教室關閉公告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]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事由：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配合校區內各高壓變電站設施設備定期年度大保養檢測停電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.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關閉時間及區域：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8/29(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六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)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上午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8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時起至下午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5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時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,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proofErr w:type="gramStart"/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資電館</w:t>
      </w:r>
      <w:proofErr w:type="gramEnd"/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電腦教室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(R326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、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R328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、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Mac)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關閉</w:t>
      </w: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.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造成不便之處，請多包涵，謝謝。</w:t>
      </w:r>
    </w:p>
    <w:p w:rsidR="000C39A3" w:rsidRPr="000C39A3" w:rsidRDefault="000C39A3" w:rsidP="000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細明體" w:hAnsi="Courier New" w:cs="Courier New"/>
          <w:color w:val="333333"/>
          <w:kern w:val="0"/>
          <w:szCs w:val="24"/>
        </w:rPr>
      </w:pPr>
      <w:r w:rsidRPr="000C39A3">
        <w:rPr>
          <w:rFonts w:ascii="Courier New" w:eastAsia="細明體" w:hAnsi="Courier New" w:cs="Courier New"/>
          <w:color w:val="333333"/>
          <w:kern w:val="0"/>
          <w:szCs w:val="24"/>
        </w:rPr>
        <w:t>系計中</w:t>
      </w:r>
    </w:p>
    <w:p w:rsidR="00192136" w:rsidRDefault="00192136">
      <w:bookmarkStart w:id="0" w:name="_GoBack"/>
      <w:bookmarkEnd w:id="0"/>
    </w:p>
    <w:sectPr w:rsidR="001921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80"/>
    <w:rsid w:val="000C39A3"/>
    <w:rsid w:val="00192136"/>
    <w:rsid w:val="0080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39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C39A3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0C39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39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C39A3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0C3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struc.web.nthu.edu.tw/files/14-1022-82317,r992-1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2015-08-27T02:30:00Z</dcterms:created>
  <dcterms:modified xsi:type="dcterms:W3CDTF">2015-08-27T02:30:00Z</dcterms:modified>
</cp:coreProperties>
</file>